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B46" w14:textId="58D8E62E" w:rsidR="005E6E3E" w:rsidRPr="00720D6F" w:rsidRDefault="00194830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овестк</w:t>
      </w:r>
      <w:r w:rsidRPr="00720D6F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233187" w:rsidRPr="00720D6F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693D3149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6B98BAF2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D48D8AA" w14:textId="103D5A47" w:rsidR="005E6E3E" w:rsidRPr="00720D6F" w:rsidRDefault="000F6E3F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E5F25" w:rsidRPr="00720D6F">
        <w:rPr>
          <w:rFonts w:ascii="Times New Roman" w:hAnsi="Times New Roman" w:cs="Times New Roman"/>
          <w:b/>
          <w:sz w:val="24"/>
          <w:szCs w:val="24"/>
        </w:rPr>
        <w:t>.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0</w:t>
      </w:r>
      <w:r w:rsidR="001D26BE">
        <w:rPr>
          <w:rFonts w:ascii="Times New Roman" w:hAnsi="Times New Roman" w:cs="Times New Roman"/>
          <w:b/>
          <w:sz w:val="24"/>
          <w:szCs w:val="24"/>
        </w:rPr>
        <w:t>9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720D6F">
        <w:rPr>
          <w:rFonts w:ascii="Times New Roman" w:hAnsi="Times New Roman" w:cs="Times New Roman"/>
          <w:b/>
          <w:sz w:val="24"/>
          <w:szCs w:val="24"/>
        </w:rPr>
        <w:t>2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1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161064" w14:textId="26216C1E" w:rsid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3127509"/>
      <w:bookmarkStart w:id="1" w:name="_Hlk66896199"/>
    </w:p>
    <w:p w14:paraId="0FACED81" w14:textId="77777777" w:rsidR="00E5397A" w:rsidRPr="007144BD" w:rsidRDefault="00E5397A" w:rsidP="00E5397A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4BD">
        <w:rPr>
          <w:rFonts w:ascii="Times New Roman" w:hAnsi="Times New Roman" w:cs="Times New Roman"/>
          <w:sz w:val="24"/>
          <w:szCs w:val="24"/>
        </w:rPr>
        <w:t>О внесении изменений в Положение «О бюджетном процессе во внутригородском муниципальном образовании Санкт-Петербурга муниципального округа № 72»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02ADA" w14:textId="77777777" w:rsid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81821056"/>
      <w:r w:rsidRPr="00FC4C98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FC4C98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FC4C98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bookmarkEnd w:id="2"/>
    <w:p w14:paraId="0518E7DB" w14:textId="72E36C67" w:rsid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и правотворческой инициативы прокуратуры Фрунзенского района на решение Муниципального Совета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№72 </w:t>
      </w:r>
      <w:r w:rsidRPr="007144BD">
        <w:rPr>
          <w:rFonts w:ascii="Times New Roman" w:hAnsi="Times New Roman" w:cs="Times New Roman"/>
          <w:sz w:val="24"/>
          <w:szCs w:val="24"/>
        </w:rPr>
        <w:t>от 14.10.2020 № 44 «Об утверждении Положения «О бюджетном процессе во внутригородском муниципальном образовании Санкт-Петербурга муниципального округа № 72»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C2AE9F" w14:textId="77777777" w:rsidR="00E5397A" w:rsidRPr="007144BD" w:rsidRDefault="00E5397A" w:rsidP="00E5397A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1B7F5B7" w14:textId="4A1E0972" w:rsidR="00E5397A" w:rsidRPr="00E5397A" w:rsidRDefault="00E5397A" w:rsidP="00E5397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397A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и условиях приватизации муниципального имущества внутригородского муниципального образования Санкт-Петербурга муниципального округа № 72.</w:t>
      </w:r>
    </w:p>
    <w:p w14:paraId="595A3AE1" w14:textId="77777777" w:rsid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C21BC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7591BBED" w14:textId="56C7FC94" w:rsid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21BCA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Фрунзенского района на решение Муниципального Совета МО </w:t>
      </w:r>
      <w:proofErr w:type="spellStart"/>
      <w:r w:rsidRPr="00C21BC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C21BCA">
        <w:rPr>
          <w:rFonts w:ascii="Times New Roman" w:hAnsi="Times New Roman" w:cs="Times New Roman"/>
          <w:sz w:val="24"/>
          <w:szCs w:val="24"/>
        </w:rPr>
        <w:t xml:space="preserve"> №72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BCA">
        <w:rPr>
          <w:rFonts w:ascii="Times New Roman" w:hAnsi="Times New Roman" w:cs="Times New Roman"/>
          <w:sz w:val="24"/>
          <w:szCs w:val="24"/>
        </w:rPr>
        <w:t>от 09.06.2020 № 10 «Об утверждении Положения о порядке и условиях приватизации муниципального имущества внутригородского муниципального образования Санкт-Петербурга муниципального округа № 72»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196C0" w14:textId="77777777" w:rsid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3177B99" w14:textId="0CA9AB0B" w:rsidR="00E5397A" w:rsidRPr="00F42F79" w:rsidRDefault="00E5397A" w:rsidP="00E5397A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2FDC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внутригородского муниципального образования Санкт-Петербурга муниципального округа № 72. </w:t>
      </w:r>
      <w:bookmarkStart w:id="3" w:name="_Hlk66352958"/>
    </w:p>
    <w:p w14:paraId="66ED9810" w14:textId="77777777" w:rsidR="00E5397A" w:rsidRPr="00F42F79" w:rsidRDefault="00E5397A" w:rsidP="00E5397A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F79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F42F79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F42F79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7E98A392" w14:textId="77777777" w:rsid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42F79">
        <w:rPr>
          <w:rFonts w:ascii="Times New Roman" w:hAnsi="Times New Roman" w:cs="Times New Roman"/>
          <w:sz w:val="24"/>
          <w:szCs w:val="24"/>
        </w:rPr>
        <w:t xml:space="preserve">На основании правотворческой инициативы прокуратуры Фрунзенского района в связи с изменениями в действующем законодательстве, необходимо изменить наименование муниципального образования с «внутригородское муниципальное образование Санкт-Петербурга муниципального округа № 72» на «внутригородское муниципальное образование </w:t>
      </w:r>
      <w:r w:rsidRPr="00F42F79">
        <w:rPr>
          <w:rFonts w:ascii="Times New Roman" w:hAnsi="Times New Roman" w:cs="Times New Roman"/>
          <w:b/>
          <w:bCs/>
          <w:sz w:val="24"/>
          <w:szCs w:val="24"/>
        </w:rPr>
        <w:t>города федерального значения</w:t>
      </w:r>
      <w:r w:rsidRPr="00F42F79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муниципального округа № 72»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773157" w:rsidRPr="00E53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D6155" w14:textId="77777777" w:rsid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20C96F1" w14:textId="512556F6" w:rsidR="00C21BCA" w:rsidRPr="00C21BC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6376" w:rsidRPr="00C21BCA">
        <w:rPr>
          <w:rFonts w:ascii="Times New Roman" w:hAnsi="Times New Roman" w:cs="Times New Roman"/>
          <w:sz w:val="24"/>
          <w:szCs w:val="24"/>
        </w:rPr>
        <w:t xml:space="preserve">Об </w:t>
      </w:r>
      <w:r w:rsidR="00C21BCA" w:rsidRPr="00C21BCA">
        <w:rPr>
          <w:rFonts w:ascii="Times New Roman" w:hAnsi="Times New Roman" w:cs="Times New Roman"/>
          <w:sz w:val="24"/>
          <w:szCs w:val="24"/>
        </w:rPr>
        <w:t>утверждении</w:t>
      </w:r>
      <w:r w:rsidR="003A6376" w:rsidRPr="00C21BCA">
        <w:rPr>
          <w:rFonts w:ascii="Times New Roman" w:hAnsi="Times New Roman" w:cs="Times New Roman"/>
          <w:sz w:val="24"/>
          <w:szCs w:val="24"/>
        </w:rPr>
        <w:t xml:space="preserve"> Положения об Избирательной комиссии Муниципального образования №72 Санкт-Петербурга</w:t>
      </w:r>
      <w:r w:rsidR="00C21BCA" w:rsidRPr="00C21BCA">
        <w:rPr>
          <w:rFonts w:ascii="Times New Roman" w:hAnsi="Times New Roman" w:cs="Times New Roman"/>
          <w:sz w:val="24"/>
          <w:szCs w:val="24"/>
        </w:rPr>
        <w:t>.</w:t>
      </w:r>
      <w:r w:rsidR="00405FDD" w:rsidRPr="00C21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F1880" w14:textId="77777777" w:rsidR="00E5397A" w:rsidRDefault="00405FDD" w:rsidP="00E5397A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C21BC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6D51306E" w14:textId="77777777" w:rsid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AF0757" w14:textId="15C81559" w:rsidR="006A09D8" w:rsidRP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39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A09D8">
        <w:rPr>
          <w:rFonts w:ascii="Times New Roman" w:hAnsi="Times New Roman" w:cs="Times New Roman"/>
          <w:sz w:val="24"/>
          <w:szCs w:val="24"/>
        </w:rPr>
        <w:t xml:space="preserve">О </w:t>
      </w:r>
      <w:r w:rsidR="000F6E3F">
        <w:rPr>
          <w:rFonts w:ascii="Times New Roman" w:hAnsi="Times New Roman" w:cs="Times New Roman"/>
          <w:sz w:val="24"/>
          <w:szCs w:val="24"/>
        </w:rPr>
        <w:t>назначении членов</w:t>
      </w:r>
      <w:r w:rsidR="006A09D8">
        <w:rPr>
          <w:rFonts w:ascii="Times New Roman" w:hAnsi="Times New Roman" w:cs="Times New Roman"/>
          <w:sz w:val="24"/>
          <w:szCs w:val="24"/>
        </w:rPr>
        <w:t xml:space="preserve"> </w:t>
      </w:r>
      <w:r w:rsidR="006A09D8" w:rsidRPr="006A09D8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№ 72 Санкт-Петербурга</w:t>
      </w:r>
      <w:r w:rsidR="00070470"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="006A09D8">
        <w:rPr>
          <w:rFonts w:ascii="Times New Roman" w:hAnsi="Times New Roman" w:cs="Times New Roman"/>
          <w:sz w:val="24"/>
          <w:szCs w:val="24"/>
        </w:rPr>
        <w:t>.</w:t>
      </w:r>
    </w:p>
    <w:p w14:paraId="15007B5A" w14:textId="77777777" w:rsidR="00E5397A" w:rsidRDefault="006A09D8" w:rsidP="00E5397A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09D8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6A09D8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6A09D8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7431294A" w14:textId="77777777" w:rsid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2006F8" w14:textId="3D410EC3" w:rsidR="00E12FDC" w:rsidRPr="00E5397A" w:rsidRDefault="00E5397A" w:rsidP="00E5397A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397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F0F">
        <w:rPr>
          <w:rFonts w:ascii="Times New Roman" w:hAnsi="Times New Roman" w:cs="Times New Roman"/>
          <w:sz w:val="24"/>
          <w:szCs w:val="24"/>
        </w:rPr>
        <w:t>Разное.</w:t>
      </w:r>
    </w:p>
    <w:p w14:paraId="65DC1219" w14:textId="77777777" w:rsidR="006A09D8" w:rsidRPr="006A09D8" w:rsidRDefault="006A09D8" w:rsidP="006A09D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1BBA4D7" w14:textId="4041DA53" w:rsidR="00B8709E" w:rsidRDefault="00B8709E" w:rsidP="00C55E4A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39618A87" w14:textId="77777777" w:rsidR="00C21BCA" w:rsidRPr="00C21BCA" w:rsidRDefault="00C21BCA" w:rsidP="00C55E4A">
      <w:pPr>
        <w:ind w:left="-851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0E4323" w14:textId="361CD964" w:rsidR="00194830" w:rsidRPr="00720D6F" w:rsidRDefault="00E73E5E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720D6F">
        <w:rPr>
          <w:rFonts w:ascii="Times New Roman" w:hAnsi="Times New Roman" w:cs="Times New Roman"/>
          <w:b/>
          <w:sz w:val="24"/>
          <w:szCs w:val="24"/>
        </w:rPr>
        <w:t xml:space="preserve">лава МО </w:t>
      </w:r>
      <w:proofErr w:type="spellStart"/>
      <w:r w:rsidR="00194830" w:rsidRPr="00720D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194830" w:rsidRPr="00720D6F">
        <w:rPr>
          <w:rFonts w:ascii="Times New Roman" w:hAnsi="Times New Roman" w:cs="Times New Roman"/>
          <w:b/>
          <w:sz w:val="24"/>
          <w:szCs w:val="24"/>
        </w:rPr>
        <w:t xml:space="preserve"> № 72,</w:t>
      </w:r>
    </w:p>
    <w:p w14:paraId="023264D8" w14:textId="2F7385FE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0CAD15F3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720D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720D6F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720D6F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3518" w14:textId="77777777" w:rsidR="00D21D9E" w:rsidRDefault="00D21D9E" w:rsidP="00BD56E6">
      <w:r>
        <w:separator/>
      </w:r>
    </w:p>
  </w:endnote>
  <w:endnote w:type="continuationSeparator" w:id="0">
    <w:p w14:paraId="1D680420" w14:textId="77777777" w:rsidR="00D21D9E" w:rsidRDefault="00D21D9E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A114" w14:textId="77777777" w:rsidR="00D21D9E" w:rsidRDefault="00D21D9E" w:rsidP="00BD56E6">
      <w:r>
        <w:separator/>
      </w:r>
    </w:p>
  </w:footnote>
  <w:footnote w:type="continuationSeparator" w:id="0">
    <w:p w14:paraId="1E784422" w14:textId="77777777" w:rsidR="00D21D9E" w:rsidRDefault="00D21D9E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555"/>
    <w:multiLevelType w:val="hybridMultilevel"/>
    <w:tmpl w:val="AE22C53C"/>
    <w:lvl w:ilvl="0" w:tplc="E6FAADD2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44770"/>
    <w:rsid w:val="000622B9"/>
    <w:rsid w:val="00065212"/>
    <w:rsid w:val="00070470"/>
    <w:rsid w:val="00070CF3"/>
    <w:rsid w:val="000B22A8"/>
    <w:rsid w:val="000C334B"/>
    <w:rsid w:val="000C3B02"/>
    <w:rsid w:val="000C51BD"/>
    <w:rsid w:val="000F3C00"/>
    <w:rsid w:val="000F6E3F"/>
    <w:rsid w:val="001107FE"/>
    <w:rsid w:val="00110CD3"/>
    <w:rsid w:val="00110DCB"/>
    <w:rsid w:val="00111CD0"/>
    <w:rsid w:val="00113BF9"/>
    <w:rsid w:val="001154BE"/>
    <w:rsid w:val="0012460C"/>
    <w:rsid w:val="0012582B"/>
    <w:rsid w:val="00133696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26BE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407EE"/>
    <w:rsid w:val="00375939"/>
    <w:rsid w:val="00380F5B"/>
    <w:rsid w:val="003838BE"/>
    <w:rsid w:val="00385F14"/>
    <w:rsid w:val="003A6376"/>
    <w:rsid w:val="003A668E"/>
    <w:rsid w:val="003B18D8"/>
    <w:rsid w:val="003C01D1"/>
    <w:rsid w:val="003D434F"/>
    <w:rsid w:val="003E15A9"/>
    <w:rsid w:val="003E1860"/>
    <w:rsid w:val="003E388B"/>
    <w:rsid w:val="003F60BA"/>
    <w:rsid w:val="00402780"/>
    <w:rsid w:val="00402EBD"/>
    <w:rsid w:val="00404940"/>
    <w:rsid w:val="00405FDD"/>
    <w:rsid w:val="00421DAE"/>
    <w:rsid w:val="0042441F"/>
    <w:rsid w:val="00425B0A"/>
    <w:rsid w:val="0043160E"/>
    <w:rsid w:val="004632C5"/>
    <w:rsid w:val="00474BEF"/>
    <w:rsid w:val="004804D9"/>
    <w:rsid w:val="0048246C"/>
    <w:rsid w:val="004926F9"/>
    <w:rsid w:val="004943E0"/>
    <w:rsid w:val="004A2ED3"/>
    <w:rsid w:val="004A3AEA"/>
    <w:rsid w:val="004A3B1A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73187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A08"/>
    <w:rsid w:val="00632EAC"/>
    <w:rsid w:val="00634375"/>
    <w:rsid w:val="00635432"/>
    <w:rsid w:val="00640796"/>
    <w:rsid w:val="00641EAD"/>
    <w:rsid w:val="00647D83"/>
    <w:rsid w:val="00660674"/>
    <w:rsid w:val="00664BD9"/>
    <w:rsid w:val="00671071"/>
    <w:rsid w:val="006719FB"/>
    <w:rsid w:val="00683637"/>
    <w:rsid w:val="00686552"/>
    <w:rsid w:val="00696E70"/>
    <w:rsid w:val="006A09D8"/>
    <w:rsid w:val="006B30CE"/>
    <w:rsid w:val="006B3847"/>
    <w:rsid w:val="006C71D0"/>
    <w:rsid w:val="006F226A"/>
    <w:rsid w:val="00700C65"/>
    <w:rsid w:val="007036E8"/>
    <w:rsid w:val="00704EF7"/>
    <w:rsid w:val="00713AFC"/>
    <w:rsid w:val="007144BD"/>
    <w:rsid w:val="00720D6F"/>
    <w:rsid w:val="0073114F"/>
    <w:rsid w:val="00752B5E"/>
    <w:rsid w:val="00760F6C"/>
    <w:rsid w:val="0076226C"/>
    <w:rsid w:val="00773157"/>
    <w:rsid w:val="00774D53"/>
    <w:rsid w:val="00777BE7"/>
    <w:rsid w:val="0079081B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37A97"/>
    <w:rsid w:val="00846670"/>
    <w:rsid w:val="00863372"/>
    <w:rsid w:val="008638AC"/>
    <w:rsid w:val="008647BE"/>
    <w:rsid w:val="0089078A"/>
    <w:rsid w:val="008A41D9"/>
    <w:rsid w:val="008A7596"/>
    <w:rsid w:val="008B2A7B"/>
    <w:rsid w:val="008B329C"/>
    <w:rsid w:val="008C4995"/>
    <w:rsid w:val="008D342A"/>
    <w:rsid w:val="008F1455"/>
    <w:rsid w:val="008F6696"/>
    <w:rsid w:val="00907E62"/>
    <w:rsid w:val="009128A3"/>
    <w:rsid w:val="00917E64"/>
    <w:rsid w:val="00920D73"/>
    <w:rsid w:val="00933A22"/>
    <w:rsid w:val="00937422"/>
    <w:rsid w:val="00937519"/>
    <w:rsid w:val="009636FB"/>
    <w:rsid w:val="00965024"/>
    <w:rsid w:val="0098056E"/>
    <w:rsid w:val="009B0F21"/>
    <w:rsid w:val="009B1DB1"/>
    <w:rsid w:val="009C06CE"/>
    <w:rsid w:val="009C0E30"/>
    <w:rsid w:val="009C2873"/>
    <w:rsid w:val="009C77F7"/>
    <w:rsid w:val="009D09C7"/>
    <w:rsid w:val="009D3859"/>
    <w:rsid w:val="009D4DF0"/>
    <w:rsid w:val="009E50A9"/>
    <w:rsid w:val="00A019D6"/>
    <w:rsid w:val="00A1003A"/>
    <w:rsid w:val="00A149EC"/>
    <w:rsid w:val="00A1640D"/>
    <w:rsid w:val="00A32AFC"/>
    <w:rsid w:val="00A76CAF"/>
    <w:rsid w:val="00AA5E39"/>
    <w:rsid w:val="00AA796D"/>
    <w:rsid w:val="00AC029A"/>
    <w:rsid w:val="00AC510D"/>
    <w:rsid w:val="00AE3E77"/>
    <w:rsid w:val="00AE6814"/>
    <w:rsid w:val="00B2529F"/>
    <w:rsid w:val="00B30F0F"/>
    <w:rsid w:val="00B32E37"/>
    <w:rsid w:val="00B43A11"/>
    <w:rsid w:val="00B46111"/>
    <w:rsid w:val="00B515DD"/>
    <w:rsid w:val="00B622C0"/>
    <w:rsid w:val="00B7003D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B7D75"/>
    <w:rsid w:val="00BC440C"/>
    <w:rsid w:val="00BC5093"/>
    <w:rsid w:val="00BD259A"/>
    <w:rsid w:val="00BD56E6"/>
    <w:rsid w:val="00C11B0A"/>
    <w:rsid w:val="00C120FC"/>
    <w:rsid w:val="00C21BCA"/>
    <w:rsid w:val="00C42F6D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D2FF4"/>
    <w:rsid w:val="00D02D9E"/>
    <w:rsid w:val="00D11C32"/>
    <w:rsid w:val="00D21D9E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144A"/>
    <w:rsid w:val="00E12FDC"/>
    <w:rsid w:val="00E15B0C"/>
    <w:rsid w:val="00E15F68"/>
    <w:rsid w:val="00E3777E"/>
    <w:rsid w:val="00E433B3"/>
    <w:rsid w:val="00E5397A"/>
    <w:rsid w:val="00E5413C"/>
    <w:rsid w:val="00E576C7"/>
    <w:rsid w:val="00E6025F"/>
    <w:rsid w:val="00E73E5E"/>
    <w:rsid w:val="00E829D4"/>
    <w:rsid w:val="00E83B55"/>
    <w:rsid w:val="00E914A3"/>
    <w:rsid w:val="00E96918"/>
    <w:rsid w:val="00EA3E82"/>
    <w:rsid w:val="00EA65BC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2F79"/>
    <w:rsid w:val="00F45B80"/>
    <w:rsid w:val="00F51DF0"/>
    <w:rsid w:val="00F61CE8"/>
    <w:rsid w:val="00F6515E"/>
    <w:rsid w:val="00F75B03"/>
    <w:rsid w:val="00F7640E"/>
    <w:rsid w:val="00F81B09"/>
    <w:rsid w:val="00F8427F"/>
    <w:rsid w:val="00F93660"/>
    <w:rsid w:val="00F9600A"/>
    <w:rsid w:val="00FA1407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</cp:revision>
  <cp:lastPrinted>2021-08-11T09:43:00Z</cp:lastPrinted>
  <dcterms:created xsi:type="dcterms:W3CDTF">2021-09-07T13:50:00Z</dcterms:created>
  <dcterms:modified xsi:type="dcterms:W3CDTF">2021-09-07T13:50:00Z</dcterms:modified>
</cp:coreProperties>
</file>